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AA93" w14:textId="3A608500" w:rsidR="002C1829" w:rsidRDefault="0097065C" w:rsidP="009948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CEC630" wp14:editId="50CBE5BE">
                <wp:simplePos x="0" y="0"/>
                <wp:positionH relativeFrom="column">
                  <wp:posOffset>1803400</wp:posOffset>
                </wp:positionH>
                <wp:positionV relativeFrom="paragraph">
                  <wp:posOffset>387350</wp:posOffset>
                </wp:positionV>
                <wp:extent cx="3435350" cy="6096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017F7" w14:textId="4FEB33A5" w:rsidR="000F7E44" w:rsidRPr="000F7E44" w:rsidRDefault="000F7E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F7E4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SHORE ACRES STATE PARK IS A NON-SMOKING VENUE</w:t>
                            </w:r>
                          </w:p>
                          <w:p w14:paraId="0D2921C1" w14:textId="446477CE" w:rsidR="000F7E44" w:rsidRPr="000F7E44" w:rsidRDefault="000F7E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F7E4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Volunteers may smoke only in the confines of their vehicles on</w:t>
                            </w:r>
                            <w:r w:rsidR="000D704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0F7E4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 w:rsidR="000D704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EC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pt;margin-top:30.5pt;width:270.5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BcJAIAAEY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hbTK0oM&#10;0yjSoxgCeQsDKSI/vfUlhj1YDAwDXqPOqVZv74F/88TAtmNmL26dg74TrMH8pvFldvF0xPERpO4/&#10;QoPfsEOABDS0TkfykA6C6KjT01mbmArHy9l8tpgt0MXRt8xXyzyJl7Hy+bV1PrwXoEk8VNSh9gmd&#10;He99iNmw8jkkfuZByWYnlUqG29db5ciRYZ/s0koFvAhThvQVXS2KxUjAXyHytP4EoWXAhldSV/T6&#10;HMTKSNs706R2DEyq8YwpK3PiMVI3khiGejjpUkPzhIw6GBsbBxEPHbgflPTY1BX13w/MCUrUB4Oq&#10;rKbzeZyCZMwXVwUa7tJTX3qY4QhV0UDJeNyGNDmRMAO3qF4rE7FR5jGTU67YrInv02DFabi0U9Sv&#10;8d/8BAAA//8DAFBLAwQUAAYACAAAACEAG9IdmOAAAAAKAQAADwAAAGRycy9kb3ducmV2LnhtbEyP&#10;QU/DMAyF70j8h8hIXBBLV7aulKYTQgLBDbYJrlnjtRWNU5KsK/8ec4KTbb2n5++V68n2YkQfOkcK&#10;5rMEBFLtTEeNgt328ToHEaImo3tHqOAbA6yr87NSF8ad6A3HTWwEh1AotII2xqGQMtQtWh1mbkBi&#10;7eC81ZFP30jj9YnDbS/TJMmk1R3xh1YP+NBi/bk5WgX54nn8CC83r+91duhv49VqfPrySl1eTPd3&#10;ICJO8c8Mv/iMDhUz7d2RTBC9gjRfcJeoIJvzZEOeLnnZs3O5SkBWpfxfofoBAAD//wMAUEsBAi0A&#10;FAAGAAgAAAAhALaDOJL+AAAA4QEAABMAAAAAAAAAAAAAAAAAAAAAAFtDb250ZW50X1R5cGVzXS54&#10;bWxQSwECLQAUAAYACAAAACEAOP0h/9YAAACUAQAACwAAAAAAAAAAAAAAAAAvAQAAX3JlbHMvLnJl&#10;bHNQSwECLQAUAAYACAAAACEAz1fQXCQCAABGBAAADgAAAAAAAAAAAAAAAAAuAgAAZHJzL2Uyb0Rv&#10;Yy54bWxQSwECLQAUAAYACAAAACEAG9IdmOAAAAAKAQAADwAAAAAAAAAAAAAAAAB+BAAAZHJzL2Rv&#10;d25yZXYueG1sUEsFBgAAAAAEAAQA8wAAAIsFAAAAAA==&#10;">
                <v:textbox>
                  <w:txbxContent>
                    <w:p w14:paraId="514017F7" w14:textId="4FEB33A5" w:rsidR="000F7E44" w:rsidRPr="000F7E44" w:rsidRDefault="000F7E4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F7E4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SHORE ACRES STATE PARK IS A NON-SMOKING VENUE</w:t>
                      </w:r>
                    </w:p>
                    <w:p w14:paraId="0D2921C1" w14:textId="446477CE" w:rsidR="000F7E44" w:rsidRPr="000F7E44" w:rsidRDefault="000F7E4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F7E4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Volunteers may smoke only in the confines of their vehicles on</w:t>
                      </w:r>
                      <w:r w:rsidR="000D704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Pr="000F7E4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 w:rsidR="000D704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6BB2A0" wp14:editId="6483D82A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12255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152" y="21263"/>
                <wp:lineTo x="21152" y="0"/>
                <wp:lineTo x="0" y="0"/>
              </wp:wrapPolygon>
            </wp:wrapThrough>
            <wp:docPr id="4" name="Picture 0" descr="FoSA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A-Logo-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4DECA1" wp14:editId="41EFF6E6">
            <wp:simplePos x="0" y="0"/>
            <wp:positionH relativeFrom="column">
              <wp:posOffset>5543550</wp:posOffset>
            </wp:positionH>
            <wp:positionV relativeFrom="paragraph">
              <wp:posOffset>0</wp:posOffset>
            </wp:positionV>
            <wp:extent cx="1250950" cy="1187450"/>
            <wp:effectExtent l="0" t="0" r="6350" b="0"/>
            <wp:wrapThrough wrapText="bothSides">
              <wp:wrapPolygon edited="0">
                <wp:start x="0" y="0"/>
                <wp:lineTo x="0" y="21138"/>
                <wp:lineTo x="21381" y="21138"/>
                <wp:lineTo x="21381" y="0"/>
                <wp:lineTo x="0" y="0"/>
              </wp:wrapPolygon>
            </wp:wrapThrough>
            <wp:docPr id="3" name="Picture 2" descr="Wreath-Hous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ath-House-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829">
        <w:t> </w:t>
      </w:r>
    </w:p>
    <w:p w14:paraId="19EF99CE" w14:textId="37D325DE" w:rsidR="00F929B4" w:rsidRDefault="0093674A" w:rsidP="002C1829">
      <w:pPr>
        <w:jc w:val="center"/>
        <w:rPr>
          <w:color w:val="0000FF"/>
        </w:rPr>
      </w:pPr>
      <w:r>
        <w:rPr>
          <w:color w:val="0000FF"/>
        </w:rPr>
        <w:t xml:space="preserve"> </w:t>
      </w:r>
    </w:p>
    <w:p w14:paraId="0A4AAFA7" w14:textId="42916902" w:rsidR="006751B0" w:rsidRDefault="00C5142D" w:rsidP="00C5142D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  </w:t>
      </w:r>
      <w:r>
        <w:rPr>
          <w:b/>
          <w:bCs/>
          <w:color w:val="0000FF"/>
          <w:sz w:val="22"/>
          <w:szCs w:val="22"/>
        </w:rPr>
        <w:tab/>
      </w:r>
      <w:r>
        <w:rPr>
          <w:b/>
          <w:bCs/>
          <w:color w:val="0000FF"/>
          <w:sz w:val="22"/>
          <w:szCs w:val="22"/>
        </w:rPr>
        <w:tab/>
      </w:r>
      <w:bookmarkStart w:id="0" w:name="_GoBack"/>
      <w:bookmarkEnd w:id="0"/>
    </w:p>
    <w:p w14:paraId="17EC237E" w14:textId="098E3BCD" w:rsidR="00F929B4" w:rsidRDefault="00C5142D" w:rsidP="006D4187">
      <w:pPr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6751B0">
        <w:rPr>
          <w:rFonts w:ascii="Arial" w:hAnsi="Arial" w:cs="Arial"/>
          <w:b/>
          <w:bCs/>
          <w:color w:val="0000FF"/>
          <w:sz w:val="36"/>
          <w:szCs w:val="36"/>
        </w:rPr>
        <w:t>Shore Acres Holiday Lights</w:t>
      </w:r>
      <w:r w:rsidR="006751B0" w:rsidRPr="006751B0">
        <w:rPr>
          <w:rFonts w:ascii="Arial" w:hAnsi="Arial" w:cs="Arial"/>
          <w:b/>
          <w:bCs/>
          <w:color w:val="0000FF"/>
          <w:sz w:val="36"/>
          <w:szCs w:val="36"/>
        </w:rPr>
        <w:t xml:space="preserve"> Scheduled Entertainment</w:t>
      </w:r>
      <w:r w:rsidRPr="006751B0">
        <w:rPr>
          <w:rFonts w:ascii="Arial" w:hAnsi="Arial" w:cs="Arial"/>
          <w:b/>
          <w:bCs/>
          <w:color w:val="0000FF"/>
          <w:sz w:val="36"/>
          <w:szCs w:val="36"/>
        </w:rPr>
        <w:t xml:space="preserve"> 2019</w:t>
      </w:r>
    </w:p>
    <w:p w14:paraId="3098CAB1" w14:textId="686D4232" w:rsidR="006D4187" w:rsidRPr="006751B0" w:rsidRDefault="006D4187" w:rsidP="006D4187">
      <w:pPr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(As of Nov. 25 and Subject to Change)</w:t>
      </w:r>
    </w:p>
    <w:p w14:paraId="1718CF73" w14:textId="576A9881" w:rsidR="00AF0B33" w:rsidRDefault="00AF0B33" w:rsidP="00C5142D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6FB5393F" w14:textId="77777777" w:rsidR="0097065C" w:rsidRDefault="0097065C" w:rsidP="00C5142D">
      <w:pPr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D34E24F" w14:textId="42204DE1" w:rsidR="006751B0" w:rsidRDefault="006751B0" w:rsidP="00C5142D">
      <w:pPr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6751B0">
        <w:rPr>
          <w:rFonts w:ascii="Arial" w:hAnsi="Arial" w:cs="Arial"/>
          <w:b/>
          <w:bCs/>
          <w:color w:val="auto"/>
          <w:sz w:val="28"/>
          <w:szCs w:val="28"/>
          <w:u w:val="single"/>
        </w:rPr>
        <w:t>Date</w:t>
      </w:r>
      <w:r>
        <w:rPr>
          <w:rFonts w:ascii="Arial" w:hAnsi="Arial" w:cs="Arial"/>
          <w:b/>
          <w:b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Pr="006751B0">
        <w:rPr>
          <w:rFonts w:ascii="Arial" w:hAnsi="Arial" w:cs="Arial"/>
          <w:b/>
          <w:bCs/>
          <w:color w:val="auto"/>
          <w:sz w:val="28"/>
          <w:szCs w:val="28"/>
          <w:u w:val="single"/>
        </w:rPr>
        <w:t>Day</w:t>
      </w:r>
      <w:r>
        <w:rPr>
          <w:rFonts w:ascii="Arial" w:hAnsi="Arial" w:cs="Arial"/>
          <w:b/>
          <w:b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Pr="006751B0">
        <w:rPr>
          <w:rFonts w:ascii="Arial" w:hAnsi="Arial" w:cs="Arial"/>
          <w:b/>
          <w:bCs/>
          <w:color w:val="auto"/>
          <w:sz w:val="28"/>
          <w:szCs w:val="28"/>
          <w:u w:val="single"/>
        </w:rPr>
        <w:t>Time</w:t>
      </w:r>
      <w:r w:rsidRPr="006751B0">
        <w:rPr>
          <w:rFonts w:ascii="Arial" w:hAnsi="Arial" w:cs="Arial"/>
          <w:b/>
          <w:bCs/>
          <w:color w:val="auto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Pr="006751B0">
        <w:rPr>
          <w:rFonts w:ascii="Arial" w:hAnsi="Arial" w:cs="Arial"/>
          <w:b/>
          <w:bCs/>
          <w:color w:val="auto"/>
          <w:sz w:val="28"/>
          <w:szCs w:val="28"/>
          <w:u w:val="single"/>
        </w:rPr>
        <w:t>Group Name</w:t>
      </w:r>
    </w:p>
    <w:p w14:paraId="2AB01300" w14:textId="166216CE" w:rsidR="006751B0" w:rsidRDefault="006751B0" w:rsidP="00C5142D">
      <w:pPr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14:paraId="4C11AC7C" w14:textId="77777777" w:rsidR="0097065C" w:rsidRDefault="0097065C" w:rsidP="00C5142D">
      <w:pPr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14:paraId="03A7A890" w14:textId="6C5899DC" w:rsidR="006751B0" w:rsidRDefault="006751B0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Dec 3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Tuesday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7:30 PM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Gold Coast Chorus</w:t>
      </w:r>
    </w:p>
    <w:p w14:paraId="0A84C0F1" w14:textId="21EA94C6" w:rsidR="006751B0" w:rsidRDefault="006751B0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14:paraId="3F5A44C0" w14:textId="0C726C0D" w:rsidR="006751B0" w:rsidRDefault="006751B0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Dec 4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Wednesday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5:30 PM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Charleston Community Baptist Church</w:t>
      </w:r>
    </w:p>
    <w:p w14:paraId="1CA7E799" w14:textId="706C86E3" w:rsidR="006751B0" w:rsidRDefault="006751B0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14:paraId="0E7F960C" w14:textId="17DC417C" w:rsidR="006751B0" w:rsidRDefault="006751B0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Dec 9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Monday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5:30 PM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Marshfield High School “New Horizons”</w:t>
      </w:r>
    </w:p>
    <w:p w14:paraId="77C8E43F" w14:textId="70E9398C" w:rsidR="006751B0" w:rsidRDefault="006751B0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14:paraId="3E51A905" w14:textId="6B758581" w:rsidR="006751B0" w:rsidRDefault="006751B0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Dec 10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Tuesday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 xml:space="preserve">7:30 PM 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Pacific Community Church</w:t>
      </w:r>
    </w:p>
    <w:p w14:paraId="168F92D0" w14:textId="1CFFED3D" w:rsidR="006751B0" w:rsidRDefault="006751B0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14:paraId="1C9E8CC9" w14:textId="2FA5C14D" w:rsidR="00724DCF" w:rsidRDefault="006751B0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Dec 11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Wednesday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</w:r>
      <w:r w:rsidR="00724DCF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7:30 PM</w:t>
      </w:r>
      <w:r w:rsidR="00724DCF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Lighted Hula Hoops</w:t>
      </w:r>
    </w:p>
    <w:p w14:paraId="04F571E8" w14:textId="571F76F8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14:paraId="1C452015" w14:textId="7E65ABE1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Dec 12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Thursday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5:30 PM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Kingsview Christian Church</w:t>
      </w:r>
    </w:p>
    <w:p w14:paraId="1D7FC183" w14:textId="492F9249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14:paraId="410BD03D" w14:textId="02E35DFE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Dec 12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Thursday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7:30 PM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Bay Area Hospital</w:t>
      </w:r>
    </w:p>
    <w:p w14:paraId="6799913E" w14:textId="0965EBAB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14:paraId="260EB812" w14:textId="15C5ADCB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Dec 16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Monday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5:30 PM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Bandon Carolers</w:t>
      </w:r>
    </w:p>
    <w:p w14:paraId="5BA8F96B" w14:textId="7C75724E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14:paraId="40AF24E1" w14:textId="6AE6D886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Dec 17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Tuesday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5:30 PM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Sea Breeze Harmony Chorus</w:t>
      </w:r>
    </w:p>
    <w:p w14:paraId="350D6BEA" w14:textId="5EF1C4C0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14:paraId="7C15E44B" w14:textId="3A9739E1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Dec 17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Tuesday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7:30 PM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Side of the Tide-Morris Dance Group</w:t>
      </w:r>
    </w:p>
    <w:p w14:paraId="569451E5" w14:textId="131690EA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14:paraId="63C228DD" w14:textId="3E02DE41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Dec 18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Wednesday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5:30 PM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Bay Area Concert Band</w:t>
      </w:r>
    </w:p>
    <w:p w14:paraId="0F154865" w14:textId="3E8709EE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14:paraId="5D94D4FD" w14:textId="3233642E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Dec 18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Wednesday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7:30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PM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The Grinch &amp; The Whoville Carolers</w:t>
      </w:r>
    </w:p>
    <w:p w14:paraId="7896F6E7" w14:textId="528AE39E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14:paraId="354B0D39" w14:textId="0A735B35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Dec 1</w:t>
      </w:r>
      <w:r w:rsidR="006430DA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9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Thursday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7:30 PM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Saints-n-Aints Square Dancers</w:t>
      </w:r>
    </w:p>
    <w:p w14:paraId="4ED40A57" w14:textId="379D9781" w:rsidR="00724DCF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14:paraId="33C9F8EB" w14:textId="4276975D" w:rsidR="00724DCF" w:rsidRPr="006751B0" w:rsidRDefault="00724DCF" w:rsidP="00C5142D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Dec 23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Monday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7:30 PM</w:t>
      </w:r>
      <w:r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ab/>
        <w:t>Lighted Hula Hoops</w:t>
      </w:r>
    </w:p>
    <w:sectPr w:rsidR="00724DCF" w:rsidRPr="006751B0" w:rsidSect="00994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138"/>
    <w:multiLevelType w:val="hybridMultilevel"/>
    <w:tmpl w:val="1FE2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02FF"/>
    <w:multiLevelType w:val="hybridMultilevel"/>
    <w:tmpl w:val="46742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AC01BF"/>
    <w:multiLevelType w:val="hybridMultilevel"/>
    <w:tmpl w:val="31AC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84F61"/>
    <w:multiLevelType w:val="hybridMultilevel"/>
    <w:tmpl w:val="8AC8C398"/>
    <w:lvl w:ilvl="0" w:tplc="89FC266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412B4"/>
    <w:multiLevelType w:val="hybridMultilevel"/>
    <w:tmpl w:val="9256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29"/>
    <w:rsid w:val="00002B95"/>
    <w:rsid w:val="000973D1"/>
    <w:rsid w:val="000B321F"/>
    <w:rsid w:val="000D7044"/>
    <w:rsid w:val="000E2026"/>
    <w:rsid w:val="000F7E44"/>
    <w:rsid w:val="00107732"/>
    <w:rsid w:val="00114E39"/>
    <w:rsid w:val="001507F4"/>
    <w:rsid w:val="00194270"/>
    <w:rsid w:val="001F38EA"/>
    <w:rsid w:val="002258E2"/>
    <w:rsid w:val="00237C69"/>
    <w:rsid w:val="00274118"/>
    <w:rsid w:val="002A3325"/>
    <w:rsid w:val="002C1829"/>
    <w:rsid w:val="00332851"/>
    <w:rsid w:val="00356D9D"/>
    <w:rsid w:val="00380ECD"/>
    <w:rsid w:val="003C2E34"/>
    <w:rsid w:val="003E5526"/>
    <w:rsid w:val="004217CF"/>
    <w:rsid w:val="004B6F34"/>
    <w:rsid w:val="004F2368"/>
    <w:rsid w:val="00572C5A"/>
    <w:rsid w:val="005814EA"/>
    <w:rsid w:val="005D2660"/>
    <w:rsid w:val="006430DA"/>
    <w:rsid w:val="006749BA"/>
    <w:rsid w:val="006751B0"/>
    <w:rsid w:val="006B46BB"/>
    <w:rsid w:val="006D4187"/>
    <w:rsid w:val="007076E1"/>
    <w:rsid w:val="00722F40"/>
    <w:rsid w:val="00724DCF"/>
    <w:rsid w:val="0078771E"/>
    <w:rsid w:val="007C5484"/>
    <w:rsid w:val="00802C27"/>
    <w:rsid w:val="008605C0"/>
    <w:rsid w:val="0086759D"/>
    <w:rsid w:val="00873BDA"/>
    <w:rsid w:val="00890E9A"/>
    <w:rsid w:val="00890FE7"/>
    <w:rsid w:val="00934C83"/>
    <w:rsid w:val="0093674A"/>
    <w:rsid w:val="0097065C"/>
    <w:rsid w:val="0099487E"/>
    <w:rsid w:val="009C5308"/>
    <w:rsid w:val="009D6048"/>
    <w:rsid w:val="009E5A8B"/>
    <w:rsid w:val="00A61B6F"/>
    <w:rsid w:val="00AF0B33"/>
    <w:rsid w:val="00B57EC8"/>
    <w:rsid w:val="00BA20D1"/>
    <w:rsid w:val="00C14496"/>
    <w:rsid w:val="00C44186"/>
    <w:rsid w:val="00C5142D"/>
    <w:rsid w:val="00CA1C8F"/>
    <w:rsid w:val="00CF0071"/>
    <w:rsid w:val="00CF0893"/>
    <w:rsid w:val="00CF10F6"/>
    <w:rsid w:val="00D25340"/>
    <w:rsid w:val="00D60398"/>
    <w:rsid w:val="00D9586F"/>
    <w:rsid w:val="00E4127F"/>
    <w:rsid w:val="00E448CC"/>
    <w:rsid w:val="00EB16A6"/>
    <w:rsid w:val="00EC5AD3"/>
    <w:rsid w:val="00ED4308"/>
    <w:rsid w:val="00ED598E"/>
    <w:rsid w:val="00EE459A"/>
    <w:rsid w:val="00F06881"/>
    <w:rsid w:val="00F10883"/>
    <w:rsid w:val="00F3731D"/>
    <w:rsid w:val="00F74FF1"/>
    <w:rsid w:val="00F929B4"/>
    <w:rsid w:val="00F97EFE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A150"/>
  <w15:docId w15:val="{1D7380F1-41C1-45EB-8940-8F6527FB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8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1829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99"/>
    <w:qFormat/>
    <w:rsid w:val="002C1829"/>
    <w:pPr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427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F1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7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 B</cp:lastModifiedBy>
  <cp:revision>5</cp:revision>
  <cp:lastPrinted>2019-11-25T01:03:00Z</cp:lastPrinted>
  <dcterms:created xsi:type="dcterms:W3CDTF">2019-11-24T18:38:00Z</dcterms:created>
  <dcterms:modified xsi:type="dcterms:W3CDTF">2019-11-25T16:17:00Z</dcterms:modified>
</cp:coreProperties>
</file>